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590B" w14:textId="1B1D7B09" w:rsidR="00442B7C" w:rsidRPr="00442B7C" w:rsidRDefault="00442B7C" w:rsidP="00442B7C">
      <w:pPr>
        <w:adjustRightInd w:val="0"/>
        <w:snapToGrid w:val="0"/>
        <w:spacing w:line="276" w:lineRule="auto"/>
        <w:jc w:val="center"/>
        <w:rPr>
          <w:rFonts w:ascii="ＤＦ平成ゴシック体W5" w:eastAsia="ＤＦ平成ゴシック体W5" w:hAnsi="ＤＦ平成ゴシック体W5"/>
          <w:sz w:val="40"/>
          <w:szCs w:val="40"/>
        </w:rPr>
      </w:pPr>
      <w:r w:rsidRPr="00442B7C">
        <w:rPr>
          <w:rFonts w:ascii="ＤＦ平成ゴシック体W5" w:eastAsia="ＤＦ平成ゴシック体W5" w:hAnsi="ＤＦ平成ゴシック体W5" w:hint="eastAsia"/>
          <w:sz w:val="40"/>
          <w:szCs w:val="40"/>
        </w:rPr>
        <w:t>バンドセッション</w:t>
      </w:r>
      <w:r w:rsidR="00A736CF">
        <w:rPr>
          <w:rFonts w:ascii="ＤＦ平成ゴシック体W5" w:eastAsia="ＤＦ平成ゴシック体W5" w:hAnsi="ＤＦ平成ゴシック体W5" w:hint="eastAsia"/>
          <w:sz w:val="40"/>
          <w:szCs w:val="40"/>
        </w:rPr>
        <w:t>（19音クラブ限定）申込書</w:t>
      </w:r>
    </w:p>
    <w:p w14:paraId="0B6746EB" w14:textId="39E99291" w:rsidR="00367F9D" w:rsidRDefault="00167C90" w:rsidP="00367F9D">
      <w:pPr>
        <w:ind w:left="6720" w:hangingChars="3200" w:hanging="6720"/>
        <w:jc w:val="center"/>
        <w:rPr>
          <w:rFonts w:ascii="ＤＦ華康ゴシック体W3" w:eastAsia="ＤＦ華康ゴシック体W3" w:hAnsi="ＤＦ華康ゴシック体W3"/>
        </w:rPr>
      </w:pPr>
      <w:r w:rsidRPr="00A17B7B">
        <w:rPr>
          <w:rFonts w:ascii="ＤＦ華康ゴシック体W3" w:eastAsia="ＤＦ華康ゴシック体W3" w:hAnsi="ＤＦ華康ゴシック体W3" w:hint="eastAsia"/>
        </w:rPr>
        <w:t>演奏初心者</w:t>
      </w:r>
      <w:r w:rsidR="00A736CF">
        <w:rPr>
          <w:rFonts w:ascii="ＤＦ華康ゴシック体W3" w:eastAsia="ＤＦ華康ゴシック体W3" w:hAnsi="ＤＦ華康ゴシック体W3" w:hint="eastAsia"/>
        </w:rPr>
        <w:t>で</w:t>
      </w:r>
      <w:r w:rsidRPr="00A17B7B">
        <w:rPr>
          <w:rFonts w:ascii="ＤＦ華康ゴシック体W3" w:eastAsia="ＤＦ華康ゴシック体W3" w:hAnsi="ＤＦ華康ゴシック体W3" w:hint="eastAsia"/>
        </w:rPr>
        <w:t>も</w:t>
      </w:r>
      <w:r w:rsidR="00CE4F32">
        <w:rPr>
          <w:rFonts w:ascii="ＤＦ華康ゴシック体W3" w:eastAsia="ＤＦ華康ゴシック体W3" w:hAnsi="ＤＦ華康ゴシック体W3" w:hint="eastAsia"/>
        </w:rPr>
        <w:t>参加できます</w:t>
      </w:r>
      <w:r w:rsidR="00A736CF">
        <w:rPr>
          <w:rFonts w:ascii="ＤＦ華康ゴシック体W3" w:eastAsia="ＤＦ華康ゴシック体W3" w:hAnsi="ＤＦ華康ゴシック体W3" w:hint="eastAsia"/>
        </w:rPr>
        <w:t>！受講以外の楽器にもチャレンジできます！</w:t>
      </w:r>
    </w:p>
    <w:p w14:paraId="05D0261A" w14:textId="34263C71" w:rsidR="00367F9D" w:rsidRDefault="00367F9D" w:rsidP="00367F9D">
      <w:pPr>
        <w:ind w:leftChars="600" w:left="6720" w:hangingChars="2600" w:hanging="5460"/>
        <w:jc w:val="left"/>
        <w:rPr>
          <w:rFonts w:ascii="ＤＦ華康ゴシック体W3" w:eastAsia="ＤＦ華康ゴシック体W3" w:hAnsi="ＤＦ華康ゴシック体W3"/>
        </w:rPr>
      </w:pPr>
      <w:r>
        <w:rPr>
          <w:rFonts w:ascii="ＤＦ華康ゴシック体W3" w:eastAsia="ＤＦ華康ゴシック体W3" w:hAnsi="ＤＦ華康ゴシック体W3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FEC69A" wp14:editId="53407877">
                <wp:simplePos x="0" y="0"/>
                <wp:positionH relativeFrom="column">
                  <wp:posOffset>2799715</wp:posOffset>
                </wp:positionH>
                <wp:positionV relativeFrom="paragraph">
                  <wp:posOffset>48260</wp:posOffset>
                </wp:positionV>
                <wp:extent cx="354965" cy="314325"/>
                <wp:effectExtent l="20320" t="0" r="46355" b="4635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54965" cy="314325"/>
                        </a:xfrm>
                        <a:prstGeom prst="rightArrow">
                          <a:avLst>
                            <a:gd name="adj1" fmla="val 57916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444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220.45pt;margin-top:3.8pt;width:27.95pt;height:24.7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" adj="12036,4545" fillcolor="black [3213]" strokecolor="black [3213]" strokeweight="2pt"/>
            </w:pict>
          </mc:Fallback>
        </mc:AlternateContent>
      </w:r>
    </w:p>
    <w:p w14:paraId="2017D651" w14:textId="77777777" w:rsidR="00367F9D" w:rsidRDefault="00367F9D" w:rsidP="00367F9D">
      <w:pPr>
        <w:jc w:val="left"/>
        <w:rPr>
          <w:rFonts w:ascii="ＤＦ華康ゴシック体W3" w:eastAsia="ＤＦ華康ゴシック体W3" w:hAnsi="ＤＦ華康ゴシック体W3"/>
          <w:b/>
        </w:rPr>
      </w:pPr>
    </w:p>
    <w:p w14:paraId="7440CFE4" w14:textId="77777777" w:rsidR="00F44909" w:rsidRDefault="00167C90" w:rsidP="00367F9D">
      <w:pPr>
        <w:jc w:val="center"/>
        <w:rPr>
          <w:rFonts w:ascii="ＤＦ華康ゴシック体W3" w:eastAsia="ＤＦ華康ゴシック体W3" w:hAnsi="ＤＦ華康ゴシック体W3"/>
          <w:b/>
        </w:rPr>
      </w:pPr>
      <w:r w:rsidRPr="0044767F">
        <w:rPr>
          <w:rFonts w:ascii="ＤＦ華康ゴシック体W3" w:eastAsia="ＤＦ華康ゴシック体W3" w:hAnsi="ＤＦ華康ゴシック体W3" w:hint="eastAsia"/>
          <w:b/>
        </w:rPr>
        <w:t>みんな</w:t>
      </w:r>
      <w:r w:rsidR="00021B25" w:rsidRPr="0044767F">
        <w:rPr>
          <w:rFonts w:ascii="ＤＦ華康ゴシック体W3" w:eastAsia="ＤＦ華康ゴシック体W3" w:hAnsi="ＤＦ華康ゴシック体W3" w:hint="eastAsia"/>
          <w:b/>
        </w:rPr>
        <w:t>が</w:t>
      </w:r>
      <w:r w:rsidRPr="0044767F">
        <w:rPr>
          <w:rFonts w:ascii="ＤＦ華康ゴシック体W3" w:eastAsia="ＤＦ華康ゴシック体W3" w:hAnsi="ＤＦ華康ゴシック体W3" w:hint="eastAsia"/>
          <w:b/>
        </w:rPr>
        <w:t>演奏を楽しむ</w:t>
      </w:r>
      <w:r w:rsidR="00680108" w:rsidRPr="0044767F">
        <w:rPr>
          <w:rFonts w:ascii="ＤＦ華康ゴシック体W3" w:eastAsia="ＤＦ華康ゴシック体W3" w:hAnsi="ＤＦ華康ゴシック体W3" w:hint="eastAsia"/>
          <w:b/>
        </w:rPr>
        <w:t>機会です</w:t>
      </w:r>
      <w:r w:rsidR="00367F9D">
        <w:rPr>
          <w:rFonts w:ascii="ＤＦ華康ゴシック体W3" w:eastAsia="ＤＦ華康ゴシック体W3" w:hAnsi="ＤＦ華康ゴシック体W3" w:hint="eastAsia"/>
          <w:b/>
        </w:rPr>
        <w:t>。</w:t>
      </w:r>
    </w:p>
    <w:p w14:paraId="2E9D9A02" w14:textId="03BC922F" w:rsidR="00367F9D" w:rsidRDefault="00F44909" w:rsidP="00367F9D">
      <w:pPr>
        <w:jc w:val="center"/>
        <w:rPr>
          <w:rFonts w:ascii="ＤＦ華康ゴシック体W3" w:eastAsia="ＤＦ華康ゴシック体W3" w:hAnsi="ＤＦ華康ゴシック体W3"/>
          <w:b/>
        </w:rPr>
      </w:pPr>
      <w:r>
        <w:rPr>
          <w:rFonts w:ascii="ＤＦ華康ゴシック体W3" w:eastAsia="ＤＦ華康ゴシック体W3" w:hAnsi="ＤＦ華康ゴシック体W3" w:hint="eastAsia"/>
          <w:b/>
        </w:rPr>
        <w:t>ナビゲーターが</w:t>
      </w:r>
      <w:r w:rsidR="00367F9D">
        <w:rPr>
          <w:rFonts w:ascii="ＤＦ華康ゴシック体W3" w:eastAsia="ＤＦ華康ゴシック体W3" w:hAnsi="ＤＦ華康ゴシック体W3" w:hint="eastAsia"/>
          <w:b/>
        </w:rPr>
        <w:t>その日集まったメンバー</w:t>
      </w:r>
      <w:r>
        <w:rPr>
          <w:rFonts w:ascii="ＤＦ華康ゴシック体W3" w:eastAsia="ＤＦ華康ゴシック体W3" w:hAnsi="ＤＦ華康ゴシック体W3" w:hint="eastAsia"/>
          <w:b/>
        </w:rPr>
        <w:t>の中から組合せ</w:t>
      </w:r>
      <w:r w:rsidR="00367F9D">
        <w:rPr>
          <w:rFonts w:ascii="ＤＦ華康ゴシック体W3" w:eastAsia="ＤＦ華康ゴシック体W3" w:hAnsi="ＤＦ華康ゴシック体W3" w:hint="eastAsia"/>
          <w:b/>
        </w:rPr>
        <w:t>て</w:t>
      </w:r>
      <w:r>
        <w:rPr>
          <w:rFonts w:ascii="ＤＦ華康ゴシック体W3" w:eastAsia="ＤＦ華康ゴシック体W3" w:hAnsi="ＤＦ華康ゴシック体W3" w:hint="eastAsia"/>
          <w:b/>
        </w:rPr>
        <w:t>セッション</w:t>
      </w:r>
      <w:r w:rsidR="00367F9D">
        <w:rPr>
          <w:rFonts w:ascii="ＤＦ華康ゴシック体W3" w:eastAsia="ＤＦ華康ゴシック体W3" w:hAnsi="ＤＦ華康ゴシック体W3" w:hint="eastAsia"/>
          <w:b/>
        </w:rPr>
        <w:t>します。</w:t>
      </w:r>
    </w:p>
    <w:p w14:paraId="014A460F" w14:textId="77777777" w:rsidR="00FF371B" w:rsidRDefault="00FF371B" w:rsidP="00367F9D">
      <w:pPr>
        <w:jc w:val="left"/>
        <w:rPr>
          <w:rFonts w:ascii="ＤＦ華康ゴシック体W3" w:eastAsia="ＤＦ華康ゴシック体W3" w:hAnsi="ＤＦ華康ゴシック体W3"/>
        </w:rPr>
      </w:pPr>
    </w:p>
    <w:p w14:paraId="5A3821BB" w14:textId="263CB075" w:rsidR="00367F9D" w:rsidRDefault="00FF371B" w:rsidP="00367F9D">
      <w:pPr>
        <w:jc w:val="left"/>
        <w:rPr>
          <w:rFonts w:ascii="ＤＦ華康ゴシック体W3" w:eastAsia="ＤＦ華康ゴシック体W3" w:hAnsi="ＤＦ華康ゴシック体W3"/>
        </w:rPr>
      </w:pPr>
      <w:r>
        <w:rPr>
          <w:rFonts w:ascii="ＤＦ華康ゴシック体W3" w:eastAsia="ＤＦ華康ゴシック体W3" w:hAnsi="ＤＦ華康ゴシック体W3" w:hint="eastAsia"/>
        </w:rPr>
        <w:t>【申込期間】</w:t>
      </w:r>
      <w:r w:rsidRPr="00FF371B">
        <w:rPr>
          <w:rFonts w:ascii="ＤＦ華康ゴシック体W3" w:eastAsia="ＤＦ華康ゴシック体W3" w:hAnsi="ＤＦ華康ゴシック体W3" w:hint="eastAsia"/>
          <w:b/>
          <w:bCs/>
        </w:rPr>
        <w:t>10月13日(日)9：00～1月11日(土)</w:t>
      </w:r>
      <w:r>
        <w:rPr>
          <w:rFonts w:ascii="ＤＦ華康ゴシック体W3" w:eastAsia="ＤＦ華康ゴシック体W3" w:hAnsi="ＤＦ華康ゴシック体W3" w:hint="eastAsia"/>
        </w:rPr>
        <w:t xml:space="preserve">　事前申込のみ</w:t>
      </w:r>
    </w:p>
    <w:p w14:paraId="38A19929" w14:textId="1DAC4C70" w:rsidR="00FF371B" w:rsidRDefault="00FF371B" w:rsidP="00367F9D">
      <w:pPr>
        <w:jc w:val="left"/>
        <w:rPr>
          <w:rFonts w:ascii="ＤＦ華康ゴシック体W3" w:eastAsia="ＤＦ華康ゴシック体W3" w:hAnsi="ＤＦ華康ゴシック体W3" w:hint="eastAsia"/>
        </w:rPr>
      </w:pPr>
      <w:r>
        <w:rPr>
          <w:rFonts w:ascii="ＤＦ華康ゴシック体W3" w:eastAsia="ＤＦ華康ゴシック体W3" w:hAnsi="ＤＦ華康ゴシック体W3" w:hint="eastAsia"/>
        </w:rPr>
        <w:t>※ドラムのみ電話受付（予約）・・・10月13日（日）9：00～　先着順7名まで</w:t>
      </w:r>
    </w:p>
    <w:p w14:paraId="1CA4006F" w14:textId="0AC7A8C9" w:rsidR="00167C90" w:rsidRPr="00EE4811" w:rsidRDefault="00167C90" w:rsidP="00EE4811">
      <w:pPr>
        <w:adjustRightInd w:val="0"/>
        <w:snapToGrid w:val="0"/>
        <w:spacing w:line="0" w:lineRule="atLeast"/>
        <w:rPr>
          <w:rFonts w:ascii="ＤＦ華康ゴシック体W3" w:eastAsia="ＤＦ華康ゴシック体W3" w:hAnsi="ＤＦ華康ゴシック体W3"/>
          <w:sz w:val="16"/>
          <w:szCs w:val="16"/>
        </w:rPr>
      </w:pPr>
      <w:r w:rsidRPr="00EE4811">
        <w:rPr>
          <w:rFonts w:ascii="ＤＦ華康ゴシック体W3" w:eastAsia="ＤＦ華康ゴシック体W3" w:hAnsi="ＤＦ華康ゴシック体W3" w:hint="eastAsia"/>
          <w:sz w:val="16"/>
          <w:szCs w:val="16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748"/>
      </w:tblGrid>
      <w:tr w:rsidR="00F4634F" w:rsidRPr="00A17B7B" w14:paraId="17EE4876" w14:textId="77777777" w:rsidTr="00C24836">
        <w:trPr>
          <w:trHeight w:val="409"/>
        </w:trPr>
        <w:tc>
          <w:tcPr>
            <w:tcW w:w="7196" w:type="dxa"/>
          </w:tcPr>
          <w:p w14:paraId="120CDDD2" w14:textId="77777777" w:rsidR="00F4634F" w:rsidRPr="00A17B7B" w:rsidRDefault="00F4634F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ふりがな</w:t>
            </w:r>
          </w:p>
        </w:tc>
        <w:tc>
          <w:tcPr>
            <w:tcW w:w="2748" w:type="dxa"/>
            <w:vMerge w:val="restart"/>
          </w:tcPr>
          <w:p w14:paraId="12A67BF6" w14:textId="77777777" w:rsidR="00F4634F" w:rsidRPr="00A17B7B" w:rsidRDefault="00F4634F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年齢</w:t>
            </w:r>
          </w:p>
        </w:tc>
      </w:tr>
      <w:tr w:rsidR="00F4634F" w:rsidRPr="00A17B7B" w14:paraId="2A054224" w14:textId="77777777" w:rsidTr="00C24836">
        <w:trPr>
          <w:trHeight w:val="529"/>
        </w:trPr>
        <w:tc>
          <w:tcPr>
            <w:tcW w:w="7196" w:type="dxa"/>
          </w:tcPr>
          <w:p w14:paraId="2B5EA445" w14:textId="77777777" w:rsidR="00F4634F" w:rsidRPr="00A17B7B" w:rsidRDefault="00F4634F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氏名</w:t>
            </w:r>
          </w:p>
        </w:tc>
        <w:tc>
          <w:tcPr>
            <w:tcW w:w="2748" w:type="dxa"/>
            <w:vMerge/>
          </w:tcPr>
          <w:p w14:paraId="68D0B6E4" w14:textId="77777777" w:rsidR="00F4634F" w:rsidRPr="00A17B7B" w:rsidRDefault="00F4634F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</w:p>
        </w:tc>
      </w:tr>
      <w:tr w:rsidR="00F4634F" w:rsidRPr="00A17B7B" w14:paraId="3E8FBE37" w14:textId="77777777" w:rsidTr="00C24836">
        <w:trPr>
          <w:trHeight w:val="451"/>
        </w:trPr>
        <w:tc>
          <w:tcPr>
            <w:tcW w:w="9944" w:type="dxa"/>
            <w:gridSpan w:val="2"/>
          </w:tcPr>
          <w:p w14:paraId="26C7157A" w14:textId="77777777" w:rsidR="00F4634F" w:rsidRPr="00A17B7B" w:rsidRDefault="00CC15EE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>
              <w:rPr>
                <w:rFonts w:ascii="ＤＦ華康ゴシック体W3" w:eastAsia="ＤＦ華康ゴシック体W3" w:hAnsi="ＤＦ華康ゴシック体W3" w:hint="eastAsia"/>
                <w:sz w:val="22"/>
              </w:rPr>
              <w:t>電話</w:t>
            </w:r>
          </w:p>
        </w:tc>
      </w:tr>
      <w:tr w:rsidR="00F4634F" w:rsidRPr="00A17B7B" w14:paraId="1239C049" w14:textId="77777777" w:rsidTr="00C24836">
        <w:trPr>
          <w:trHeight w:val="415"/>
        </w:trPr>
        <w:tc>
          <w:tcPr>
            <w:tcW w:w="9944" w:type="dxa"/>
            <w:gridSpan w:val="2"/>
          </w:tcPr>
          <w:p w14:paraId="2B81161A" w14:textId="77777777" w:rsidR="00F4634F" w:rsidRPr="00A17B7B" w:rsidRDefault="00F4634F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メール</w:t>
            </w:r>
          </w:p>
        </w:tc>
      </w:tr>
      <w:tr w:rsidR="000E4B7E" w:rsidRPr="00A17B7B" w14:paraId="27609BD2" w14:textId="77777777" w:rsidTr="00EE4811">
        <w:trPr>
          <w:trHeight w:val="698"/>
        </w:trPr>
        <w:tc>
          <w:tcPr>
            <w:tcW w:w="9944" w:type="dxa"/>
            <w:gridSpan w:val="2"/>
            <w:tcBorders>
              <w:bottom w:val="single" w:sz="4" w:space="0" w:color="auto"/>
            </w:tcBorders>
          </w:tcPr>
          <w:p w14:paraId="4C926605" w14:textId="77777777" w:rsidR="000E4B7E" w:rsidRPr="00A17B7B" w:rsidRDefault="000E4B7E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自分が演奏するメインの楽器</w:t>
            </w:r>
          </w:p>
        </w:tc>
      </w:tr>
      <w:tr w:rsidR="00A736CF" w:rsidRPr="00A17B7B" w14:paraId="07B4714B" w14:textId="77777777" w:rsidTr="00367F9D">
        <w:trPr>
          <w:trHeight w:val="108"/>
        </w:trPr>
        <w:tc>
          <w:tcPr>
            <w:tcW w:w="994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8E080A7" w14:textId="65B3B78E" w:rsidR="00A736CF" w:rsidRPr="00A17B7B" w:rsidRDefault="00A736CF" w:rsidP="00A17B7B">
            <w:pPr>
              <w:adjustRightInd w:val="0"/>
              <w:snapToGrid w:val="0"/>
              <w:spacing w:line="0" w:lineRule="atLeast"/>
              <w:rPr>
                <w:rFonts w:ascii="ＤＦ華康ゴシック体W3" w:eastAsia="ＤＦ華康ゴシック体W3" w:hAnsi="ＤＦ華康ゴシック体W3"/>
                <w:sz w:val="8"/>
                <w:szCs w:val="8"/>
              </w:rPr>
            </w:pPr>
          </w:p>
        </w:tc>
      </w:tr>
      <w:tr w:rsidR="00A17B7B" w:rsidRPr="00A17B7B" w14:paraId="1B6CDAB5" w14:textId="77777777" w:rsidTr="00C24836">
        <w:trPr>
          <w:trHeight w:val="569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6A41D9" w14:textId="0A27C4CE" w:rsidR="00A17B7B" w:rsidRPr="00A17B7B" w:rsidRDefault="00EE4811" w:rsidP="00EE4811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第1希望</w:t>
            </w:r>
            <w:r>
              <w:rPr>
                <w:rFonts w:ascii="ＤＦ華康ゴシック体W3" w:eastAsia="ＤＦ華康ゴシック体W3" w:hAnsi="ＤＦ華康ゴシック体W3" w:hint="eastAsia"/>
                <w:sz w:val="22"/>
              </w:rPr>
              <w:t>の</w:t>
            </w:r>
            <w:r w:rsidR="00A17B7B"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演奏したい曲</w:t>
            </w:r>
          </w:p>
        </w:tc>
      </w:tr>
      <w:tr w:rsidR="00A17B7B" w:rsidRPr="00A17B7B" w14:paraId="5786ACBE" w14:textId="77777777" w:rsidTr="00EE4811">
        <w:trPr>
          <w:trHeight w:val="859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F000F" w14:textId="57D990D3" w:rsidR="00A17B7B" w:rsidRDefault="00A17B7B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参加できる楽器</w:t>
            </w:r>
          </w:p>
          <w:p w14:paraId="6C822307" w14:textId="0B857DE5" w:rsidR="00A17B7B" w:rsidRPr="00A17B7B" w:rsidRDefault="00A17B7B" w:rsidP="00EE4811">
            <w:pPr>
              <w:jc w:val="center"/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</w:pP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アコギ　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エレキ</w:t>
            </w:r>
            <w:r w:rsidR="00EE4811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ベース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ドラム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キーボード</w:t>
            </w:r>
            <w:r w:rsidR="00EE4811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</w:t>
            </w:r>
            <w:r w:rsidR="00EE4811"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ボーカル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（　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</w:t>
            </w:r>
            <w:r w:rsidR="00C61020">
              <w:rPr>
                <w:rFonts w:ascii="ＤＦ華康ゴシック体W3" w:eastAsia="ＤＦ華康ゴシック体W3" w:hAnsi="ＤＦ華康ゴシック体W3" w:hint="eastAsia"/>
                <w:sz w:val="20"/>
                <w:szCs w:val="20"/>
              </w:rPr>
              <w:t xml:space="preserve"> 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　）</w:t>
            </w:r>
          </w:p>
        </w:tc>
      </w:tr>
      <w:tr w:rsidR="00A17B7B" w:rsidRPr="00A17B7B" w14:paraId="15384468" w14:textId="77777777" w:rsidTr="00C24836">
        <w:trPr>
          <w:trHeight w:val="505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9DCFC2" w14:textId="5FE3CFE2" w:rsidR="00A17B7B" w:rsidRPr="00A17B7B" w:rsidRDefault="00EE4811" w:rsidP="00EE4811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第</w:t>
            </w:r>
            <w:r>
              <w:rPr>
                <w:rFonts w:ascii="ＤＦ華康ゴシック体W3" w:eastAsia="ＤＦ華康ゴシック体W3" w:hAnsi="ＤＦ華康ゴシック体W3" w:hint="eastAsia"/>
                <w:sz w:val="22"/>
              </w:rPr>
              <w:t>2</w:t>
            </w: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希望</w:t>
            </w:r>
            <w:r>
              <w:rPr>
                <w:rFonts w:ascii="ＤＦ華康ゴシック体W3" w:eastAsia="ＤＦ華康ゴシック体W3" w:hAnsi="ＤＦ華康ゴシック体W3" w:hint="eastAsia"/>
                <w:sz w:val="22"/>
              </w:rPr>
              <w:t>の</w:t>
            </w:r>
            <w:r w:rsidR="00A17B7B"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演奏したい曲</w:t>
            </w:r>
          </w:p>
        </w:tc>
      </w:tr>
      <w:tr w:rsidR="00A17B7B" w:rsidRPr="00A17B7B" w14:paraId="150F348E" w14:textId="77777777" w:rsidTr="00EE4811">
        <w:trPr>
          <w:trHeight w:val="859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51815" w14:textId="51CABE27" w:rsidR="00A17B7B" w:rsidRDefault="00A17B7B" w:rsidP="00A17B7B">
            <w:pPr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 w:hint="eastAsia"/>
                <w:sz w:val="22"/>
              </w:rPr>
              <w:t>参加できる楽器</w:t>
            </w:r>
          </w:p>
          <w:p w14:paraId="1A99B05A" w14:textId="4A6E4094" w:rsidR="00A17B7B" w:rsidRPr="00A17B7B" w:rsidRDefault="00EE4811" w:rsidP="00EE4811">
            <w:pPr>
              <w:jc w:val="center"/>
              <w:rPr>
                <w:rFonts w:ascii="ＤＦ華康ゴシック体W3" w:eastAsia="ＤＦ華康ゴシック体W3" w:hAnsi="ＤＦ華康ゴシック体W3"/>
                <w:sz w:val="22"/>
              </w:rPr>
            </w:pP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アコギ　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エレキ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ベース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ドラム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キーボード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>ボーカル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（　</w:t>
            </w:r>
            <w:r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</w:t>
            </w:r>
            <w:r w:rsidR="00C61020">
              <w:rPr>
                <w:rFonts w:ascii="ＤＦ華康ゴシック体W3" w:eastAsia="ＤＦ華康ゴシック体W3" w:hAnsi="ＤＦ華康ゴシック体W3" w:hint="eastAsia"/>
                <w:sz w:val="20"/>
                <w:szCs w:val="20"/>
              </w:rPr>
              <w:t xml:space="preserve"> </w:t>
            </w:r>
            <w:r w:rsidRPr="00A17B7B">
              <w:rPr>
                <w:rFonts w:ascii="ＤＦ華康ゴシック体W3" w:eastAsia="ＤＦ華康ゴシック体W3" w:hAnsi="ＤＦ華康ゴシック体W3"/>
                <w:sz w:val="20"/>
                <w:szCs w:val="20"/>
              </w:rPr>
              <w:t xml:space="preserve">　　　　　　）</w:t>
            </w:r>
          </w:p>
        </w:tc>
      </w:tr>
    </w:tbl>
    <w:p w14:paraId="717C02B2" w14:textId="77777777" w:rsidR="00367F9D" w:rsidRDefault="00367F9D" w:rsidP="009F5D77">
      <w:pPr>
        <w:jc w:val="center"/>
        <w:rPr>
          <w:rFonts w:ascii="ＤＦ華康ゴシック体W3" w:eastAsia="ＤＦ華康ゴシック体W3" w:hAnsi="ＤＦ華康ゴシック体W3"/>
          <w:sz w:val="18"/>
          <w:szCs w:val="18"/>
        </w:rPr>
      </w:pPr>
    </w:p>
    <w:p w14:paraId="7D5F795C" w14:textId="6F650EC1" w:rsidR="00367F9D" w:rsidRDefault="00FF371B" w:rsidP="009F5D77">
      <w:pPr>
        <w:jc w:val="center"/>
        <w:rPr>
          <w:rFonts w:ascii="ＤＦ華康ゴシック体W3" w:eastAsia="ＤＦ華康ゴシック体W3" w:hAnsi="ＤＦ華康ゴシック体W3"/>
          <w:sz w:val="18"/>
          <w:szCs w:val="18"/>
        </w:rPr>
      </w:pPr>
      <w:r>
        <w:rPr>
          <w:rFonts w:ascii="ＤＦ華康ゴシック体W3" w:eastAsia="ＤＦ華康ゴシック体W3" w:hAnsi="ＤＦ華康ゴシック体W3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E2F6CB" wp14:editId="4DEA07DE">
                <wp:simplePos x="0" y="0"/>
                <wp:positionH relativeFrom="column">
                  <wp:posOffset>-28575</wp:posOffset>
                </wp:positionH>
                <wp:positionV relativeFrom="paragraph">
                  <wp:posOffset>234315</wp:posOffset>
                </wp:positionV>
                <wp:extent cx="6316980" cy="556260"/>
                <wp:effectExtent l="0" t="0" r="7620" b="0"/>
                <wp:wrapNone/>
                <wp:docPr id="5382396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0F520" w14:textId="0BE21A6C" w:rsidR="00367F9D" w:rsidRDefault="00367F9D" w:rsidP="00FF371B">
                            <w:pPr>
                              <w:spacing w:line="300" w:lineRule="exact"/>
                              <w:rPr>
                                <w:rFonts w:ascii="ＤＦ華康ゴシック体W3" w:eastAsia="ＤＦ華康ゴシック体W3" w:hAnsi="ＤＦ華康ゴシック体W3"/>
                                <w:sz w:val="22"/>
                              </w:rPr>
                            </w:pPr>
                            <w:r w:rsidRPr="00367F9D">
                              <w:rPr>
                                <w:rFonts w:ascii="ＤＦ華康ゴシック体W3" w:eastAsia="ＤＦ華康ゴシック体W3" w:hAnsi="ＤＦ華康ゴシック体W3" w:hint="eastAsia"/>
                                <w:sz w:val="22"/>
                              </w:rPr>
                              <w:t>※ドラムのみ演奏2回/人の制限あり。ほかの楽器については制限はありません。</w:t>
                            </w:r>
                            <w:r w:rsidR="00EE0B43">
                              <w:rPr>
                                <w:rFonts w:ascii="ＤＦ華康ゴシック体W3" w:eastAsia="ＤＦ華康ゴシック体W3" w:hAnsi="ＤＦ華康ゴシック体W3" w:hint="eastAsia"/>
                                <w:sz w:val="22"/>
                              </w:rPr>
                              <w:t>同じ</w:t>
                            </w:r>
                            <w:r w:rsidR="00EE0B43">
                              <w:rPr>
                                <w:rFonts w:ascii="ＤＦ華康ゴシック体W3" w:eastAsia="ＤＦ華康ゴシック体W3" w:hAnsi="ＤＦ華康ゴシック体W3"/>
                                <w:sz w:val="22"/>
                              </w:rPr>
                              <w:t>曲でも楽器で演奏できれば参加できる</w:t>
                            </w:r>
                            <w:r w:rsidR="00EE0B43">
                              <w:rPr>
                                <w:rFonts w:ascii="ＤＦ華康ゴシック体W3" w:eastAsia="ＤＦ華康ゴシック体W3" w:hAnsi="ＤＦ華康ゴシック体W3" w:hint="eastAsia"/>
                                <w:sz w:val="22"/>
                              </w:rPr>
                              <w:t>楽器</w:t>
                            </w:r>
                            <w:r w:rsidR="00EE0B43">
                              <w:rPr>
                                <w:rFonts w:ascii="ＤＦ華康ゴシック体W3" w:eastAsia="ＤＦ華康ゴシック体W3" w:hAnsi="ＤＦ華康ゴシック体W3"/>
                                <w:sz w:val="22"/>
                              </w:rPr>
                              <w:t>に〇をつけてください。</w:t>
                            </w:r>
                          </w:p>
                          <w:p w14:paraId="410ABA57" w14:textId="30766662" w:rsidR="00EE0B43" w:rsidRPr="00367F9D" w:rsidRDefault="00EE0B43">
                            <w:pPr>
                              <w:rPr>
                                <w:rFonts w:ascii="ＤＦ華康ゴシック体W3" w:eastAsia="ＤＦ華康ゴシック体W3" w:hAnsi="ＤＦ華康ゴシック体W3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2F6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18.45pt;width:497.4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" fillcolor="white [3201]" stroked="f" strokeweight=".5pt">
                <v:textbox>
                  <w:txbxContent>
                    <w:p w14:paraId="5210F520" w14:textId="0BE21A6C" w:rsidR="00367F9D" w:rsidRDefault="00367F9D" w:rsidP="00FF371B">
                      <w:pPr>
                        <w:spacing w:line="300" w:lineRule="exact"/>
                        <w:rPr>
                          <w:rFonts w:ascii="ＤＦ華康ゴシック体W3" w:eastAsia="ＤＦ華康ゴシック体W3" w:hAnsi="ＤＦ華康ゴシック体W3"/>
                          <w:sz w:val="22"/>
                        </w:rPr>
                      </w:pPr>
                      <w:r w:rsidRPr="00367F9D">
                        <w:rPr>
                          <w:rFonts w:ascii="ＤＦ華康ゴシック体W3" w:eastAsia="ＤＦ華康ゴシック体W3" w:hAnsi="ＤＦ華康ゴシック体W3" w:hint="eastAsia"/>
                          <w:sz w:val="22"/>
                        </w:rPr>
                        <w:t>※ドラムのみ演奏2回/人の制限あり。ほかの楽器については制限はありません。</w:t>
                      </w:r>
                      <w:r w:rsidR="00EE0B43">
                        <w:rPr>
                          <w:rFonts w:ascii="ＤＦ華康ゴシック体W3" w:eastAsia="ＤＦ華康ゴシック体W3" w:hAnsi="ＤＦ華康ゴシック体W3" w:hint="eastAsia"/>
                          <w:sz w:val="22"/>
                        </w:rPr>
                        <w:t>同じ</w:t>
                      </w:r>
                      <w:r w:rsidR="00EE0B43">
                        <w:rPr>
                          <w:rFonts w:ascii="ＤＦ華康ゴシック体W3" w:eastAsia="ＤＦ華康ゴシック体W3" w:hAnsi="ＤＦ華康ゴシック体W3"/>
                          <w:sz w:val="22"/>
                        </w:rPr>
                        <w:t>曲でも楽器で演奏できれば参加できる</w:t>
                      </w:r>
                      <w:r w:rsidR="00EE0B43">
                        <w:rPr>
                          <w:rFonts w:ascii="ＤＦ華康ゴシック体W3" w:eastAsia="ＤＦ華康ゴシック体W3" w:hAnsi="ＤＦ華康ゴシック体W3" w:hint="eastAsia"/>
                          <w:sz w:val="22"/>
                        </w:rPr>
                        <w:t>楽器</w:t>
                      </w:r>
                      <w:r w:rsidR="00EE0B43">
                        <w:rPr>
                          <w:rFonts w:ascii="ＤＦ華康ゴシック体W3" w:eastAsia="ＤＦ華康ゴシック体W3" w:hAnsi="ＤＦ華康ゴシック体W3"/>
                          <w:sz w:val="22"/>
                        </w:rPr>
                        <w:t>に〇をつけてください。</w:t>
                      </w:r>
                    </w:p>
                    <w:p w14:paraId="410ABA57" w14:textId="30766662" w:rsidR="00EE0B43" w:rsidRPr="00367F9D" w:rsidRDefault="00EE0B43">
                      <w:pPr>
                        <w:rPr>
                          <w:rFonts w:ascii="ＤＦ華康ゴシック体W3" w:eastAsia="ＤＦ華康ゴシック体W3" w:hAnsi="ＤＦ華康ゴシック体W3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83E1FF" w14:textId="789B0D95" w:rsidR="00367F9D" w:rsidRDefault="00367F9D" w:rsidP="009F5D77">
      <w:pPr>
        <w:jc w:val="center"/>
        <w:rPr>
          <w:rFonts w:ascii="ＤＦ華康ゴシック体W3" w:eastAsia="ＤＦ華康ゴシック体W3" w:hAnsi="ＤＦ華康ゴシック体W3"/>
          <w:sz w:val="18"/>
          <w:szCs w:val="18"/>
        </w:rPr>
      </w:pPr>
    </w:p>
    <w:p w14:paraId="3A05FDBE" w14:textId="77777777" w:rsidR="00EE0B43" w:rsidRDefault="00EE0B43" w:rsidP="005A1CA6">
      <w:pPr>
        <w:rPr>
          <w:rFonts w:ascii="ＤＦ華康ゴシック体W3" w:eastAsia="ＤＦ華康ゴシック体W3" w:hAnsi="ＤＦ華康ゴシック体W3" w:hint="eastAsia"/>
          <w:sz w:val="18"/>
          <w:szCs w:val="18"/>
        </w:rPr>
      </w:pPr>
    </w:p>
    <w:p w14:paraId="12E44408" w14:textId="77777777" w:rsidR="00EE0B43" w:rsidRDefault="00EE0B43" w:rsidP="009F5D77">
      <w:pPr>
        <w:jc w:val="center"/>
        <w:rPr>
          <w:rFonts w:ascii="ＤＦ華康ゴシック体W3" w:eastAsia="ＤＦ華康ゴシック体W3" w:hAnsi="ＤＦ華康ゴシック体W3"/>
          <w:sz w:val="18"/>
          <w:szCs w:val="18"/>
        </w:rPr>
      </w:pPr>
    </w:p>
    <w:p w14:paraId="52DFF4D7" w14:textId="77777777" w:rsidR="00367F9D" w:rsidRDefault="009F5D77" w:rsidP="009F5D77">
      <w:pPr>
        <w:jc w:val="center"/>
        <w:rPr>
          <w:rFonts w:ascii="ＤＦ華康ゴシック体W3" w:eastAsia="ＤＦ華康ゴシック体W3" w:hAnsi="ＤＦ華康ゴシック体W3"/>
          <w:sz w:val="18"/>
          <w:szCs w:val="18"/>
        </w:rPr>
      </w:pPr>
      <w:r w:rsidRPr="009F5D77">
        <w:rPr>
          <w:rFonts w:ascii="ＤＦ華康ゴシック体W3" w:eastAsia="ＤＦ華康ゴシック体W3" w:hAnsi="ＤＦ華康ゴシック体W3"/>
          <w:sz w:val="18"/>
          <w:szCs w:val="18"/>
        </w:rPr>
        <w:t>バロー文化ホール（多治見市文化会館）</w:t>
      </w:r>
      <w:r w:rsidRPr="009F5D77">
        <w:rPr>
          <w:rFonts w:ascii="ＤＦ華康ゴシック体W3" w:eastAsia="ＤＦ華康ゴシック体W3" w:hAnsi="ＤＦ華康ゴシック体W3" w:hint="eastAsia"/>
          <w:sz w:val="18"/>
          <w:szCs w:val="18"/>
        </w:rPr>
        <w:t xml:space="preserve"> </w:t>
      </w:r>
    </w:p>
    <w:p w14:paraId="445073E5" w14:textId="5D7B00F1" w:rsidR="00367F9D" w:rsidRDefault="009F5D77" w:rsidP="009F5D77">
      <w:pPr>
        <w:jc w:val="center"/>
        <w:rPr>
          <w:rFonts w:ascii="ＤＦ華康ゴシック体W3" w:eastAsia="ＤＦ華康ゴシック体W3" w:hAnsi="ＤＦ華康ゴシック体W3"/>
          <w:sz w:val="18"/>
          <w:szCs w:val="18"/>
        </w:rPr>
      </w:pPr>
      <w:r w:rsidRPr="009F5D77">
        <w:rPr>
          <w:rFonts w:ascii="ＤＦ華康ゴシック体W3" w:eastAsia="ＤＦ華康ゴシック体W3" w:hAnsi="ＤＦ華康ゴシック体W3"/>
          <w:sz w:val="18"/>
          <w:szCs w:val="18"/>
        </w:rPr>
        <w:t>TEL</w:t>
      </w:r>
      <w:r>
        <w:rPr>
          <w:rFonts w:ascii="ＤＦ華康ゴシック体W3" w:eastAsia="ＤＦ華康ゴシック体W3" w:hAnsi="ＤＦ華康ゴシック体W3" w:hint="eastAsia"/>
          <w:sz w:val="18"/>
          <w:szCs w:val="18"/>
        </w:rPr>
        <w:t xml:space="preserve"> </w:t>
      </w:r>
      <w:r w:rsidRPr="009F5D77">
        <w:rPr>
          <w:rFonts w:ascii="ＤＦ華康ゴシック体W3" w:eastAsia="ＤＦ華康ゴシック体W3" w:hAnsi="ＤＦ華康ゴシック体W3"/>
          <w:sz w:val="18"/>
          <w:szCs w:val="18"/>
        </w:rPr>
        <w:t>0572-23-2600</w:t>
      </w:r>
      <w:r>
        <w:rPr>
          <w:rFonts w:ascii="ＤＦ華康ゴシック体W3" w:eastAsia="ＤＦ華康ゴシック体W3" w:hAnsi="ＤＦ華康ゴシック体W3" w:hint="eastAsia"/>
          <w:sz w:val="18"/>
          <w:szCs w:val="18"/>
        </w:rPr>
        <w:t xml:space="preserve">  </w:t>
      </w:r>
      <w:r w:rsidRPr="009F5D77">
        <w:rPr>
          <w:rFonts w:ascii="ＤＦ華康ゴシック体W3" w:eastAsia="ＤＦ華康ゴシック体W3" w:hAnsi="ＤＦ華康ゴシック体W3"/>
          <w:sz w:val="18"/>
          <w:szCs w:val="18"/>
        </w:rPr>
        <w:t>FAX</w:t>
      </w:r>
      <w:r w:rsidRPr="009F5D77">
        <w:rPr>
          <w:rFonts w:ascii="ＤＦ華康ゴシック体W3" w:eastAsia="ＤＦ華康ゴシック体W3" w:hAnsi="ＤＦ華康ゴシック体W3" w:hint="eastAsia"/>
          <w:sz w:val="18"/>
          <w:szCs w:val="18"/>
        </w:rPr>
        <w:t xml:space="preserve"> </w:t>
      </w:r>
      <w:r w:rsidRPr="009F5D77">
        <w:rPr>
          <w:rFonts w:ascii="ＤＦ華康ゴシック体W3" w:eastAsia="ＤＦ華康ゴシック体W3" w:hAnsi="ＤＦ華康ゴシック体W3"/>
          <w:sz w:val="18"/>
          <w:szCs w:val="18"/>
        </w:rPr>
        <w:t>0572-23-7555</w:t>
      </w:r>
      <w:r>
        <w:rPr>
          <w:rFonts w:ascii="ＤＦ華康ゴシック体W3" w:eastAsia="ＤＦ華康ゴシック体W3" w:hAnsi="ＤＦ華康ゴシック体W3" w:hint="eastAsia"/>
          <w:sz w:val="18"/>
          <w:szCs w:val="18"/>
        </w:rPr>
        <w:t xml:space="preserve">  </w:t>
      </w:r>
    </w:p>
    <w:p w14:paraId="78A729E2" w14:textId="31BA7777" w:rsidR="009F5D77" w:rsidRPr="009F5D77" w:rsidRDefault="009F5D77" w:rsidP="009F5D77">
      <w:pPr>
        <w:jc w:val="center"/>
        <w:rPr>
          <w:rFonts w:ascii="ＤＦ華康ゴシック体W3" w:eastAsia="ＤＦ華康ゴシック体W3" w:hAnsi="ＤＦ華康ゴシック体W3"/>
          <w:sz w:val="18"/>
          <w:szCs w:val="18"/>
        </w:rPr>
      </w:pPr>
      <w:r w:rsidRPr="009F5D77">
        <w:rPr>
          <w:rFonts w:ascii="ＤＦ華康ゴシック体W3" w:eastAsia="ＤＦ華康ゴシック体W3" w:hAnsi="ＤＦ華康ゴシック体W3" w:cs="ＭＳ 明朝"/>
          <w:sz w:val="18"/>
          <w:szCs w:val="18"/>
        </w:rPr>
        <w:t>mail</w:t>
      </w:r>
      <w:r w:rsidRPr="009F5D77">
        <w:rPr>
          <w:rFonts w:ascii="ＤＦ華康ゴシック体W3" w:eastAsia="ＤＦ華康ゴシック体W3" w:hAnsi="ＤＦ華康ゴシック体W3" w:cs="ＭＳ 明朝" w:hint="eastAsia"/>
          <w:sz w:val="18"/>
          <w:szCs w:val="18"/>
        </w:rPr>
        <w:t xml:space="preserve"> bunka</w:t>
      </w:r>
      <w:r w:rsidR="00367F9D">
        <w:rPr>
          <w:rFonts w:ascii="ＤＦ華康ゴシック体W3" w:eastAsia="ＤＦ華康ゴシック体W3" w:hAnsi="ＤＦ華康ゴシック体W3" w:cs="ＭＳ 明朝" w:hint="eastAsia"/>
          <w:sz w:val="18"/>
          <w:szCs w:val="18"/>
        </w:rPr>
        <w:t>event</w:t>
      </w:r>
      <w:r w:rsidRPr="009F5D77">
        <w:rPr>
          <w:rFonts w:ascii="ＤＦ華康ゴシック体W3" w:eastAsia="ＤＦ華康ゴシック体W3" w:hAnsi="ＤＦ華康ゴシック体W3" w:cs="ＭＳ 明朝" w:hint="eastAsia"/>
          <w:sz w:val="18"/>
          <w:szCs w:val="18"/>
        </w:rPr>
        <w:t>@tajimi-bunka.or.jp</w:t>
      </w:r>
    </w:p>
    <w:sectPr w:rsidR="009F5D77" w:rsidRPr="009F5D77" w:rsidSect="00CC15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B8364" w14:textId="77777777" w:rsidR="005A1CA6" w:rsidRDefault="005A1CA6" w:rsidP="005A1CA6">
      <w:r>
        <w:separator/>
      </w:r>
    </w:p>
  </w:endnote>
  <w:endnote w:type="continuationSeparator" w:id="0">
    <w:p w14:paraId="1FFFA6C0" w14:textId="77777777" w:rsidR="005A1CA6" w:rsidRDefault="005A1CA6" w:rsidP="005A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ＤＦ華康ゴシック体W3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BC6B8" w14:textId="77777777" w:rsidR="005A1CA6" w:rsidRDefault="005A1CA6" w:rsidP="005A1CA6">
      <w:r>
        <w:separator/>
      </w:r>
    </w:p>
  </w:footnote>
  <w:footnote w:type="continuationSeparator" w:id="0">
    <w:p w14:paraId="61E14328" w14:textId="77777777" w:rsidR="005A1CA6" w:rsidRDefault="005A1CA6" w:rsidP="005A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B7C"/>
    <w:rsid w:val="00021B25"/>
    <w:rsid w:val="000E4B7E"/>
    <w:rsid w:val="00167C90"/>
    <w:rsid w:val="003628D1"/>
    <w:rsid w:val="00367F9D"/>
    <w:rsid w:val="0037254C"/>
    <w:rsid w:val="004348C5"/>
    <w:rsid w:val="00442B7C"/>
    <w:rsid w:val="0044767F"/>
    <w:rsid w:val="00491DA4"/>
    <w:rsid w:val="004B01F3"/>
    <w:rsid w:val="004F627A"/>
    <w:rsid w:val="00571207"/>
    <w:rsid w:val="005A1CA6"/>
    <w:rsid w:val="00680108"/>
    <w:rsid w:val="008644D3"/>
    <w:rsid w:val="00892553"/>
    <w:rsid w:val="008E7B6B"/>
    <w:rsid w:val="009C7E65"/>
    <w:rsid w:val="009E506A"/>
    <w:rsid w:val="009F5D77"/>
    <w:rsid w:val="00A03220"/>
    <w:rsid w:val="00A17B7B"/>
    <w:rsid w:val="00A40AD1"/>
    <w:rsid w:val="00A40C4A"/>
    <w:rsid w:val="00A569FA"/>
    <w:rsid w:val="00A736CF"/>
    <w:rsid w:val="00AE793E"/>
    <w:rsid w:val="00BB38D8"/>
    <w:rsid w:val="00BC256A"/>
    <w:rsid w:val="00C24836"/>
    <w:rsid w:val="00C61020"/>
    <w:rsid w:val="00CC15EE"/>
    <w:rsid w:val="00CE4F32"/>
    <w:rsid w:val="00DC4888"/>
    <w:rsid w:val="00E44286"/>
    <w:rsid w:val="00E72AE4"/>
    <w:rsid w:val="00EB1AAA"/>
    <w:rsid w:val="00EE0B43"/>
    <w:rsid w:val="00EE4811"/>
    <w:rsid w:val="00F44909"/>
    <w:rsid w:val="00F4634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777D0"/>
  <w15:docId w15:val="{A444B894-CB24-4537-8B96-2453BB2D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2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CA6"/>
  </w:style>
  <w:style w:type="paragraph" w:styleId="a8">
    <w:name w:val="footer"/>
    <w:basedOn w:val="a"/>
    <w:link w:val="a9"/>
    <w:uiPriority w:val="99"/>
    <w:unhideWhenUsed/>
    <w:rsid w:val="005A1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多治見市文化会館</dc:creator>
  <cp:lastModifiedBy>文化会館 多治見市</cp:lastModifiedBy>
  <cp:revision>2</cp:revision>
  <cp:lastPrinted>2023-11-23T07:02:00Z</cp:lastPrinted>
  <dcterms:created xsi:type="dcterms:W3CDTF">2024-10-10T05:22:00Z</dcterms:created>
  <dcterms:modified xsi:type="dcterms:W3CDTF">2024-10-10T05:22:00Z</dcterms:modified>
</cp:coreProperties>
</file>